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C1" w:rsidRDefault="00204AC1"/>
    <w:p w:rsidR="0036209E" w:rsidRDefault="0036209E">
      <w:r>
        <w:t>Szanowni Państwo,</w:t>
      </w:r>
    </w:p>
    <w:p w:rsidR="0036209E" w:rsidRDefault="0036209E">
      <w:r>
        <w:t>Informujemy, że ze względów technicznych postępowanie numer 4100/JWOO/31/KZ/2018/0000051705 zostało unieważnione.</w:t>
      </w:r>
    </w:p>
    <w:p w:rsidR="0036209E" w:rsidRDefault="0036209E">
      <w:r>
        <w:t>Zapraszamy do zapoznania się z pozostałymi przetargami.</w:t>
      </w:r>
    </w:p>
    <w:p w:rsidR="0036209E" w:rsidRDefault="0036209E">
      <w:r>
        <w:t>Przepraszamy za utrudnienie</w:t>
      </w:r>
      <w:bookmarkStart w:id="0" w:name="_GoBack"/>
      <w:bookmarkEnd w:id="0"/>
    </w:p>
    <w:sectPr w:rsidR="0036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9E"/>
    <w:rsid w:val="00204AC1"/>
    <w:rsid w:val="003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C801C-6E83-4453-98BA-5B357B6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1</cp:revision>
  <dcterms:created xsi:type="dcterms:W3CDTF">2018-06-07T07:45:00Z</dcterms:created>
  <dcterms:modified xsi:type="dcterms:W3CDTF">2018-06-07T07:52:00Z</dcterms:modified>
</cp:coreProperties>
</file>